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2148" w14:textId="456140CD" w:rsidR="009F101B" w:rsidRDefault="00B82DD3" w:rsidP="00B82DD3">
      <w:pPr>
        <w:jc w:val="center"/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>Kuriame pasaką</w:t>
      </w:r>
    </w:p>
    <w:p w14:paraId="764E2314" w14:textId="77777777" w:rsidR="00B82DD3" w:rsidRDefault="00B82DD3" w:rsidP="00B82DD3">
      <w:pPr>
        <w:jc w:val="center"/>
        <w:rPr>
          <w:sz w:val="36"/>
          <w:szCs w:val="36"/>
          <w:lang w:val="lt-LT"/>
        </w:rPr>
      </w:pPr>
    </w:p>
    <w:p w14:paraId="7D91C703" w14:textId="093D8756" w:rsidR="00B82DD3" w:rsidRDefault="00B82DD3" w:rsidP="00B82DD3">
      <w:pPr>
        <w:pStyle w:val="ListParagraph"/>
        <w:numPr>
          <w:ilvl w:val="0"/>
          <w:numId w:val="1"/>
        </w:numPr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>Prisiminkite kaip pradedamos pasakos: „Seniai, seniai...“ „Vieną kartą ....“ „ Toli, toli ...“</w:t>
      </w:r>
    </w:p>
    <w:p w14:paraId="0199A81F" w14:textId="171F3E07" w:rsidR="00B82DD3" w:rsidRDefault="00B82DD3" w:rsidP="00B82DD3">
      <w:pPr>
        <w:pStyle w:val="ListParagraph"/>
        <w:numPr>
          <w:ilvl w:val="0"/>
          <w:numId w:val="1"/>
        </w:numPr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>Kas nurodoma pasakos pradžios formulėje? Vieta, laikas, pagrindiniai veikėjai.</w:t>
      </w:r>
    </w:p>
    <w:p w14:paraId="777795D8" w14:textId="63C3FA06" w:rsidR="00B82DD3" w:rsidRDefault="00B82DD3" w:rsidP="00B82DD3">
      <w:pPr>
        <w:pStyle w:val="ListParagraph"/>
        <w:numPr>
          <w:ilvl w:val="0"/>
          <w:numId w:val="1"/>
        </w:numPr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 xml:space="preserve">Kaip skirstomi pasakų veikėjai ? Pasakų herojai ir </w:t>
      </w:r>
      <w:proofErr w:type="spellStart"/>
      <w:r>
        <w:rPr>
          <w:sz w:val="36"/>
          <w:szCs w:val="36"/>
          <w:lang w:val="lt-LT"/>
        </w:rPr>
        <w:t>Antiherojai</w:t>
      </w:r>
      <w:proofErr w:type="spellEnd"/>
      <w:r>
        <w:rPr>
          <w:sz w:val="36"/>
          <w:szCs w:val="36"/>
          <w:lang w:val="lt-LT"/>
        </w:rPr>
        <w:t>.</w:t>
      </w:r>
    </w:p>
    <w:p w14:paraId="09951B16" w14:textId="2ED9F8B9" w:rsidR="00B82DD3" w:rsidRDefault="00B82DD3" w:rsidP="00B82DD3">
      <w:pPr>
        <w:pStyle w:val="ListParagraph"/>
        <w:numPr>
          <w:ilvl w:val="0"/>
          <w:numId w:val="1"/>
        </w:numPr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 xml:space="preserve">Kurdami herojus ir </w:t>
      </w:r>
      <w:proofErr w:type="spellStart"/>
      <w:r>
        <w:rPr>
          <w:sz w:val="36"/>
          <w:szCs w:val="36"/>
          <w:lang w:val="lt-LT"/>
        </w:rPr>
        <w:t>antiherojus</w:t>
      </w:r>
      <w:proofErr w:type="spellEnd"/>
      <w:r>
        <w:rPr>
          <w:sz w:val="36"/>
          <w:szCs w:val="36"/>
          <w:lang w:val="lt-LT"/>
        </w:rPr>
        <w:t xml:space="preserve"> nepamirškite : kuo jie vardu? Kaip jie atrodo? Išvaizda? Pagrindinės būdo savybės. Kokia jų nuotaika? Emocijos?</w:t>
      </w:r>
    </w:p>
    <w:p w14:paraId="263926F3" w14:textId="30DC63B9" w:rsidR="00B82DD3" w:rsidRDefault="00B82DD3" w:rsidP="00B82DD3">
      <w:pPr>
        <w:pStyle w:val="ListParagraph"/>
        <w:numPr>
          <w:ilvl w:val="0"/>
          <w:numId w:val="1"/>
        </w:numPr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>Pasakų veikėjai: ragana, velnias, fėja, laumė, slibinas, burtininkas, našlaičiai, pamotė.</w:t>
      </w:r>
    </w:p>
    <w:p w14:paraId="69385426" w14:textId="6AAF043B" w:rsidR="00B82DD3" w:rsidRDefault="00B82DD3" w:rsidP="00B82DD3">
      <w:pPr>
        <w:pStyle w:val="ListParagraph"/>
        <w:numPr>
          <w:ilvl w:val="0"/>
          <w:numId w:val="1"/>
        </w:numPr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>Pasakos veiksmą sudaro 3 dalys: 1)herojui skiriama užduotis arba jam atsitinka nelaimė; 2) vyksta kova; 3) Atlikus užduotį, herojus gauna atlyginimą.</w:t>
      </w:r>
    </w:p>
    <w:p w14:paraId="20887580" w14:textId="12E3A43B" w:rsidR="00B82DD3" w:rsidRDefault="00B82DD3" w:rsidP="00B82DD3">
      <w:pPr>
        <w:pStyle w:val="ListParagraph"/>
        <w:numPr>
          <w:ilvl w:val="0"/>
          <w:numId w:val="1"/>
        </w:numPr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>Dažnai herojai turi stebuklingus daiktus, kurie padeda jam kovoti.</w:t>
      </w:r>
    </w:p>
    <w:p w14:paraId="669EF32F" w14:textId="03302464" w:rsidR="00B82DD3" w:rsidRDefault="00B82DD3" w:rsidP="00B82DD3">
      <w:pPr>
        <w:pStyle w:val="ListParagraph"/>
        <w:numPr>
          <w:ilvl w:val="0"/>
          <w:numId w:val="1"/>
        </w:numPr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>Herojus – visada nugalėtojas</w:t>
      </w:r>
      <w:r w:rsidR="000D1D1F">
        <w:rPr>
          <w:sz w:val="36"/>
          <w:szCs w:val="36"/>
          <w:lang w:val="lt-LT"/>
        </w:rPr>
        <w:t>. Tai nereiškia kad pergalė pasiekiama lengvai.</w:t>
      </w:r>
    </w:p>
    <w:p w14:paraId="7707ADD8" w14:textId="7CF47061" w:rsidR="000D1D1F" w:rsidRDefault="000D1D1F" w:rsidP="00B82DD3">
      <w:pPr>
        <w:pStyle w:val="ListParagraph"/>
        <w:numPr>
          <w:ilvl w:val="0"/>
          <w:numId w:val="1"/>
        </w:numPr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 xml:space="preserve">Pabaiga. „Ir gyveno jie ilgai ir laimingai“; </w:t>
      </w:r>
      <w:r w:rsidR="00050DC0">
        <w:rPr>
          <w:sz w:val="36"/>
          <w:szCs w:val="36"/>
          <w:lang w:val="lt-LT"/>
        </w:rPr>
        <w:t>„</w:t>
      </w:r>
      <w:r>
        <w:rPr>
          <w:sz w:val="36"/>
          <w:szCs w:val="36"/>
          <w:lang w:val="lt-LT"/>
        </w:rPr>
        <w:t>Ir iškėlė karalius puotą. Tris dienas visi linksminosi, valgė ir gėrė“</w:t>
      </w:r>
      <w:r w:rsidR="00050DC0">
        <w:rPr>
          <w:sz w:val="36"/>
          <w:szCs w:val="36"/>
          <w:lang w:val="lt-LT"/>
        </w:rPr>
        <w:t>; „Ir dabar gal dar gyvena jeigu nenumirė“.</w:t>
      </w:r>
    </w:p>
    <w:p w14:paraId="2B2AABBB" w14:textId="03B65C42" w:rsidR="00050DC0" w:rsidRDefault="00050DC0" w:rsidP="00B82DD3">
      <w:pPr>
        <w:pStyle w:val="ListParagraph"/>
        <w:numPr>
          <w:ilvl w:val="0"/>
          <w:numId w:val="1"/>
        </w:numPr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>Sukurkite savo pasaką. 1 lapas.</w:t>
      </w:r>
    </w:p>
    <w:p w14:paraId="7B02BFE4" w14:textId="4BCD09DD" w:rsidR="00050DC0" w:rsidRDefault="00050DC0" w:rsidP="00B82DD3">
      <w:pPr>
        <w:pStyle w:val="ListParagraph"/>
        <w:numPr>
          <w:ilvl w:val="0"/>
          <w:numId w:val="1"/>
        </w:numPr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>Kūrybinės sėkmės.</w:t>
      </w:r>
    </w:p>
    <w:p w14:paraId="6A74AC6E" w14:textId="77777777" w:rsidR="00050DC0" w:rsidRPr="00B82DD3" w:rsidRDefault="00050DC0" w:rsidP="00050DC0">
      <w:pPr>
        <w:pStyle w:val="ListParagraph"/>
        <w:rPr>
          <w:sz w:val="36"/>
          <w:szCs w:val="36"/>
          <w:lang w:val="lt-LT"/>
        </w:rPr>
      </w:pPr>
    </w:p>
    <w:sectPr w:rsidR="00050DC0" w:rsidRPr="00B82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F008D"/>
    <w:multiLevelType w:val="hybridMultilevel"/>
    <w:tmpl w:val="BF1E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68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D3"/>
    <w:rsid w:val="00050DC0"/>
    <w:rsid w:val="000D1D1F"/>
    <w:rsid w:val="00276B9B"/>
    <w:rsid w:val="009F101B"/>
    <w:rsid w:val="00B82DD3"/>
    <w:rsid w:val="00C82E12"/>
    <w:rsid w:val="00D6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A56DE"/>
  <w15:chartTrackingRefBased/>
  <w15:docId w15:val="{80C550CC-C6C2-4A4C-9FE7-E9CA67EE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Sluys, Zydra</dc:creator>
  <cp:keywords/>
  <dc:description/>
  <cp:lastModifiedBy>Van Der Sluys, Zydra</cp:lastModifiedBy>
  <cp:revision>1</cp:revision>
  <dcterms:created xsi:type="dcterms:W3CDTF">2024-11-04T17:48:00Z</dcterms:created>
  <dcterms:modified xsi:type="dcterms:W3CDTF">2024-11-04T19:11:00Z</dcterms:modified>
</cp:coreProperties>
</file>