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9D2467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1C40D4">
        <w:rPr>
          <w:b/>
          <w:sz w:val="24"/>
          <w:szCs w:val="24"/>
          <w:u w:val="single"/>
        </w:rPr>
        <w:t>1</w:t>
      </w:r>
      <w:r w:rsidR="008A696B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1C40D4">
        <w:rPr>
          <w:b/>
          <w:sz w:val="24"/>
          <w:szCs w:val="24"/>
          <w:u w:val="single"/>
        </w:rPr>
        <w:t>2</w:t>
      </w:r>
      <w:r w:rsidR="008A696B">
        <w:rPr>
          <w:b/>
          <w:sz w:val="24"/>
          <w:szCs w:val="24"/>
          <w:u w:val="single"/>
        </w:rPr>
        <w:t>0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8A69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1C40D4">
        <w:rPr>
          <w:sz w:val="24"/>
          <w:szCs w:val="24"/>
        </w:rPr>
        <w:t>76-82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  <w:bookmarkStart w:id="0" w:name="_GoBack"/>
      <w:bookmarkEnd w:id="0"/>
    </w:p>
    <w:p w:rsidR="0062051E" w:rsidRDefault="001C40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ieskojo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kiseneje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nerado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1C40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atsitiko</w:t>
      </w:r>
      <w:proofErr w:type="spellEnd"/>
      <w:r>
        <w:rPr>
          <w:sz w:val="24"/>
          <w:szCs w:val="24"/>
        </w:rPr>
        <w:t xml:space="preserve">, kai </w:t>
      </w:r>
      <w:proofErr w:type="spellStart"/>
      <w:r>
        <w:rPr>
          <w:sz w:val="24"/>
          <w:szCs w:val="24"/>
        </w:rPr>
        <w:t>pradejo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paieskoti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1C40D4">
        <w:rPr>
          <w:sz w:val="24"/>
          <w:szCs w:val="24"/>
        </w:rPr>
        <w:t>aip</w:t>
      </w:r>
      <w:proofErr w:type="spellEnd"/>
      <w:r w:rsidR="001C40D4">
        <w:rPr>
          <w:sz w:val="24"/>
          <w:szCs w:val="24"/>
        </w:rPr>
        <w:t xml:space="preserve"> </w:t>
      </w:r>
      <w:proofErr w:type="spellStart"/>
      <w:r w:rsidR="001C40D4">
        <w:rPr>
          <w:sz w:val="24"/>
          <w:szCs w:val="24"/>
        </w:rPr>
        <w:t>mergaites</w:t>
      </w:r>
      <w:proofErr w:type="spellEnd"/>
      <w:r w:rsidR="001C40D4">
        <w:rPr>
          <w:sz w:val="24"/>
          <w:szCs w:val="24"/>
        </w:rPr>
        <w:t xml:space="preserve"> </w:t>
      </w:r>
      <w:proofErr w:type="spellStart"/>
      <w:r w:rsidR="001C40D4">
        <w:rPr>
          <w:sz w:val="24"/>
          <w:szCs w:val="24"/>
        </w:rPr>
        <w:t>sugrizo</w:t>
      </w:r>
      <w:proofErr w:type="spellEnd"/>
      <w:r w:rsidR="001C40D4">
        <w:rPr>
          <w:sz w:val="24"/>
          <w:szCs w:val="24"/>
        </w:rPr>
        <w:t xml:space="preserve"> </w:t>
      </w:r>
      <w:proofErr w:type="spellStart"/>
      <w:r w:rsidR="001C40D4">
        <w:rPr>
          <w:sz w:val="24"/>
          <w:szCs w:val="24"/>
        </w:rPr>
        <w:t>namo</w:t>
      </w:r>
      <w:proofErr w:type="spellEnd"/>
      <w:r w:rsidR="001C40D4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C40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Januciu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teveliai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sugrizo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namo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C40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Jurate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pardavinejo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0D7429"/>
    <w:rsid w:val="00145ED4"/>
    <w:rsid w:val="0017472D"/>
    <w:rsid w:val="001B6D99"/>
    <w:rsid w:val="001C40D4"/>
    <w:rsid w:val="002B76A8"/>
    <w:rsid w:val="002C21BA"/>
    <w:rsid w:val="00337166"/>
    <w:rsid w:val="00371EC2"/>
    <w:rsid w:val="00442574"/>
    <w:rsid w:val="00463B6D"/>
    <w:rsid w:val="005615BF"/>
    <w:rsid w:val="005A2528"/>
    <w:rsid w:val="0062051E"/>
    <w:rsid w:val="006354E0"/>
    <w:rsid w:val="006D2239"/>
    <w:rsid w:val="007C3180"/>
    <w:rsid w:val="007D47E3"/>
    <w:rsid w:val="008A696B"/>
    <w:rsid w:val="008F6807"/>
    <w:rsid w:val="009D2467"/>
    <w:rsid w:val="00A8731A"/>
    <w:rsid w:val="00AD76A3"/>
    <w:rsid w:val="00AE47DF"/>
    <w:rsid w:val="00B0795B"/>
    <w:rsid w:val="00C06989"/>
    <w:rsid w:val="00C25603"/>
    <w:rsid w:val="00D16613"/>
    <w:rsid w:val="00D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B8E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2023-01-14T03:02:00Z</cp:lastPrinted>
  <dcterms:created xsi:type="dcterms:W3CDTF">2024-01-13T22:42:00Z</dcterms:created>
  <dcterms:modified xsi:type="dcterms:W3CDTF">2024-01-13T22:42:00Z</dcterms:modified>
</cp:coreProperties>
</file>